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B1" w:rsidRDefault="00D274B1"/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2784"/>
        <w:gridCol w:w="1487"/>
        <w:gridCol w:w="4139"/>
      </w:tblGrid>
      <w:tr w:rsidR="00D274B1" w:rsidTr="00064304">
        <w:tc>
          <w:tcPr>
            <w:tcW w:w="10485" w:type="dxa"/>
            <w:gridSpan w:val="4"/>
            <w:shd w:val="clear" w:color="auto" w:fill="D5DCE4"/>
          </w:tcPr>
          <w:p w:rsidR="00D274B1" w:rsidRDefault="00D274B1">
            <w:pPr>
              <w:tabs>
                <w:tab w:val="left" w:pos="2040"/>
              </w:tabs>
            </w:pPr>
          </w:p>
          <w:p w:rsidR="00D274B1" w:rsidRDefault="0010305F">
            <w:pPr>
              <w:tabs>
                <w:tab w:val="left" w:pos="2040"/>
              </w:tabs>
              <w:rPr>
                <w:b/>
              </w:rPr>
            </w:pPr>
            <w:r>
              <w:rPr>
                <w:b/>
              </w:rPr>
              <w:t>Details of Post Applied For:</w:t>
            </w:r>
          </w:p>
          <w:p w:rsidR="00D274B1" w:rsidRDefault="00D274B1">
            <w:pPr>
              <w:tabs>
                <w:tab w:val="left" w:pos="2040"/>
              </w:tabs>
            </w:pPr>
          </w:p>
        </w:tc>
      </w:tr>
      <w:tr w:rsidR="00D274B1" w:rsidTr="00064304">
        <w:tc>
          <w:tcPr>
            <w:tcW w:w="2075" w:type="dxa"/>
          </w:tcPr>
          <w:p w:rsidR="00D274B1" w:rsidRDefault="0010305F">
            <w:r>
              <w:t>Name of School:</w:t>
            </w:r>
          </w:p>
        </w:tc>
        <w:tc>
          <w:tcPr>
            <w:tcW w:w="8410" w:type="dxa"/>
            <w:gridSpan w:val="3"/>
          </w:tcPr>
          <w:p w:rsidR="00D274B1" w:rsidRDefault="00D274B1"/>
          <w:p w:rsidR="00D274B1" w:rsidRDefault="00D274B1"/>
        </w:tc>
      </w:tr>
      <w:tr w:rsidR="00D274B1" w:rsidTr="00064304">
        <w:tc>
          <w:tcPr>
            <w:tcW w:w="2075" w:type="dxa"/>
          </w:tcPr>
          <w:p w:rsidR="00D274B1" w:rsidRDefault="0010305F">
            <w:r>
              <w:t>Position Applied For:</w:t>
            </w:r>
          </w:p>
          <w:p w:rsidR="00D274B1" w:rsidRDefault="008D2C7B">
            <w:pPr>
              <w:rPr>
                <w:i/>
              </w:rPr>
            </w:pPr>
            <w:r>
              <w:rPr>
                <w:i/>
              </w:rPr>
              <w:t xml:space="preserve">Tick as appropriate (you can tick more than one)  </w:t>
            </w:r>
          </w:p>
        </w:tc>
        <w:tc>
          <w:tcPr>
            <w:tcW w:w="8410" w:type="dxa"/>
            <w:gridSpan w:val="3"/>
          </w:tcPr>
          <w:p w:rsidR="008D2C7B" w:rsidRDefault="0010305F" w:rsidP="008D2C7B">
            <w:pPr>
              <w:pStyle w:val="ListParagraph"/>
              <w:numPr>
                <w:ilvl w:val="0"/>
                <w:numId w:val="1"/>
              </w:numPr>
            </w:pPr>
            <w:r>
              <w:t>Co-chair of the Junior Leadership Team</w:t>
            </w:r>
          </w:p>
          <w:p w:rsidR="008D2C7B" w:rsidRDefault="0010305F" w:rsidP="008D2C7B">
            <w:pPr>
              <w:pStyle w:val="ListParagraph"/>
              <w:numPr>
                <w:ilvl w:val="0"/>
                <w:numId w:val="1"/>
              </w:numPr>
            </w:pPr>
            <w:r>
              <w:t>Equality and Diversity Lead</w:t>
            </w:r>
          </w:p>
          <w:p w:rsidR="008D2C7B" w:rsidRDefault="0010305F" w:rsidP="008D2C7B">
            <w:pPr>
              <w:pStyle w:val="ListParagraph"/>
              <w:numPr>
                <w:ilvl w:val="0"/>
                <w:numId w:val="1"/>
              </w:numPr>
            </w:pPr>
            <w:r>
              <w:t>Prefect</w:t>
            </w:r>
          </w:p>
          <w:p w:rsidR="00D274B1" w:rsidRDefault="0010305F" w:rsidP="008D2C7B">
            <w:pPr>
              <w:pStyle w:val="ListParagraph"/>
              <w:numPr>
                <w:ilvl w:val="0"/>
                <w:numId w:val="1"/>
              </w:numPr>
            </w:pPr>
            <w:r>
              <w:t>House Captain</w:t>
            </w:r>
          </w:p>
        </w:tc>
      </w:tr>
      <w:tr w:rsidR="00D274B1" w:rsidTr="00064304">
        <w:tc>
          <w:tcPr>
            <w:tcW w:w="10485" w:type="dxa"/>
            <w:gridSpan w:val="4"/>
            <w:shd w:val="clear" w:color="auto" w:fill="D5DCE4"/>
          </w:tcPr>
          <w:p w:rsidR="00D274B1" w:rsidRDefault="00D274B1">
            <w:pPr>
              <w:tabs>
                <w:tab w:val="left" w:pos="1740"/>
              </w:tabs>
            </w:pPr>
          </w:p>
          <w:p w:rsidR="00D274B1" w:rsidRDefault="0010305F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Personal Details:</w:t>
            </w:r>
          </w:p>
          <w:p w:rsidR="00D274B1" w:rsidRDefault="00D274B1">
            <w:pPr>
              <w:tabs>
                <w:tab w:val="left" w:pos="1740"/>
              </w:tabs>
            </w:pPr>
          </w:p>
        </w:tc>
      </w:tr>
      <w:tr w:rsidR="00D274B1" w:rsidTr="00064304">
        <w:tc>
          <w:tcPr>
            <w:tcW w:w="2075" w:type="dxa"/>
          </w:tcPr>
          <w:p w:rsidR="00D274B1" w:rsidRDefault="0010305F">
            <w:r>
              <w:t>Title:</w:t>
            </w:r>
          </w:p>
        </w:tc>
        <w:tc>
          <w:tcPr>
            <w:tcW w:w="2784" w:type="dxa"/>
          </w:tcPr>
          <w:p w:rsidR="00D274B1" w:rsidRDefault="00D274B1"/>
        </w:tc>
        <w:tc>
          <w:tcPr>
            <w:tcW w:w="1487" w:type="dxa"/>
          </w:tcPr>
          <w:p w:rsidR="00D274B1" w:rsidRDefault="0010305F">
            <w:r>
              <w:t>Last Name:</w:t>
            </w:r>
          </w:p>
        </w:tc>
        <w:tc>
          <w:tcPr>
            <w:tcW w:w="4139" w:type="dxa"/>
          </w:tcPr>
          <w:p w:rsidR="00D274B1" w:rsidRDefault="00D274B1"/>
          <w:p w:rsidR="00D274B1" w:rsidRDefault="00D274B1"/>
        </w:tc>
      </w:tr>
      <w:tr w:rsidR="00D274B1" w:rsidTr="00064304">
        <w:tc>
          <w:tcPr>
            <w:tcW w:w="2075" w:type="dxa"/>
          </w:tcPr>
          <w:p w:rsidR="00D274B1" w:rsidRDefault="0010305F">
            <w:r>
              <w:t>First Name:</w:t>
            </w:r>
          </w:p>
        </w:tc>
        <w:tc>
          <w:tcPr>
            <w:tcW w:w="2784" w:type="dxa"/>
          </w:tcPr>
          <w:p w:rsidR="00D274B1" w:rsidRDefault="00D274B1"/>
        </w:tc>
        <w:tc>
          <w:tcPr>
            <w:tcW w:w="1487" w:type="dxa"/>
          </w:tcPr>
          <w:p w:rsidR="00D274B1" w:rsidRDefault="0010305F">
            <w:r>
              <w:t>Middle Name:</w:t>
            </w:r>
          </w:p>
        </w:tc>
        <w:tc>
          <w:tcPr>
            <w:tcW w:w="4139" w:type="dxa"/>
          </w:tcPr>
          <w:p w:rsidR="00D274B1" w:rsidRDefault="00D274B1"/>
          <w:p w:rsidR="00D274B1" w:rsidRDefault="00D274B1"/>
        </w:tc>
      </w:tr>
      <w:tr w:rsidR="00D274B1" w:rsidTr="00064304">
        <w:tc>
          <w:tcPr>
            <w:tcW w:w="2075" w:type="dxa"/>
          </w:tcPr>
          <w:p w:rsidR="00D274B1" w:rsidRDefault="0010305F">
            <w:r>
              <w:t>Class:</w:t>
            </w:r>
          </w:p>
        </w:tc>
        <w:tc>
          <w:tcPr>
            <w:tcW w:w="8410" w:type="dxa"/>
            <w:gridSpan w:val="3"/>
          </w:tcPr>
          <w:p w:rsidR="00D274B1" w:rsidRDefault="00D274B1"/>
          <w:p w:rsidR="00D274B1" w:rsidRDefault="00D274B1"/>
        </w:tc>
      </w:tr>
    </w:tbl>
    <w:p w:rsidR="00D274B1" w:rsidRDefault="00D274B1">
      <w:pPr>
        <w:spacing w:after="0"/>
      </w:pPr>
    </w:p>
    <w:tbl>
      <w:tblPr>
        <w:tblStyle w:val="a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2529"/>
        <w:gridCol w:w="4499"/>
      </w:tblGrid>
      <w:tr w:rsidR="00D274B1" w:rsidTr="00064304">
        <w:tc>
          <w:tcPr>
            <w:tcW w:w="10485" w:type="dxa"/>
            <w:gridSpan w:val="3"/>
            <w:shd w:val="clear" w:color="auto" w:fill="D5DCE4"/>
          </w:tcPr>
          <w:p w:rsidR="00D274B1" w:rsidRDefault="0010305F">
            <w:pPr>
              <w:rPr>
                <w:b/>
              </w:rPr>
            </w:pPr>
            <w:r>
              <w:rPr>
                <w:b/>
              </w:rPr>
              <w:t xml:space="preserve">Most recent experience: </w:t>
            </w:r>
          </w:p>
        </w:tc>
      </w:tr>
      <w:tr w:rsidR="00D274B1" w:rsidTr="00064304">
        <w:tc>
          <w:tcPr>
            <w:tcW w:w="3457" w:type="dxa"/>
          </w:tcPr>
          <w:p w:rsidR="00D274B1" w:rsidRDefault="0010305F">
            <w:r>
              <w:t>Current responsibilities which will support the role:</w:t>
            </w:r>
          </w:p>
          <w:p w:rsidR="00D274B1" w:rsidRDefault="0010305F">
            <w:pPr>
              <w:rPr>
                <w:i/>
              </w:rPr>
            </w:pPr>
            <w:r>
              <w:rPr>
                <w:i/>
              </w:rPr>
              <w:t>(For example, supporting younger siblings, helping at home or in your community, etc.)</w:t>
            </w:r>
          </w:p>
        </w:tc>
        <w:tc>
          <w:tcPr>
            <w:tcW w:w="7028" w:type="dxa"/>
            <w:gridSpan w:val="2"/>
          </w:tcPr>
          <w:p w:rsidR="00D274B1" w:rsidRDefault="00D274B1"/>
          <w:p w:rsidR="00D274B1" w:rsidRDefault="00D274B1"/>
          <w:p w:rsidR="00D274B1" w:rsidRDefault="00D274B1"/>
          <w:p w:rsidR="00D274B1" w:rsidRDefault="00D274B1"/>
          <w:p w:rsidR="00D274B1" w:rsidRDefault="00D274B1"/>
          <w:p w:rsidR="00D274B1" w:rsidRDefault="00D274B1"/>
          <w:p w:rsidR="00D274B1" w:rsidRDefault="00D274B1"/>
        </w:tc>
      </w:tr>
      <w:tr w:rsidR="00D274B1" w:rsidTr="00064304">
        <w:tc>
          <w:tcPr>
            <w:tcW w:w="3457" w:type="dxa"/>
          </w:tcPr>
          <w:p w:rsidR="00D274B1" w:rsidRDefault="0010305F">
            <w:r>
              <w:t>Achievements which will support the role:</w:t>
            </w:r>
          </w:p>
          <w:p w:rsidR="00D274B1" w:rsidRDefault="0010305F">
            <w:pPr>
              <w:rPr>
                <w:i/>
              </w:rPr>
            </w:pPr>
            <w:r>
              <w:rPr>
                <w:i/>
              </w:rPr>
              <w:t>(E.g. Scouts/ sporting awards, etc. which show skills in responsibility, perseverance, etc.)</w:t>
            </w:r>
          </w:p>
        </w:tc>
        <w:tc>
          <w:tcPr>
            <w:tcW w:w="7028" w:type="dxa"/>
            <w:gridSpan w:val="2"/>
          </w:tcPr>
          <w:p w:rsidR="00D274B1" w:rsidRDefault="00D274B1"/>
          <w:p w:rsidR="00D274B1" w:rsidRDefault="00D274B1"/>
          <w:p w:rsidR="00D274B1" w:rsidRDefault="00D274B1"/>
          <w:p w:rsidR="00D274B1" w:rsidRDefault="00D274B1"/>
          <w:p w:rsidR="00D274B1" w:rsidRDefault="00D274B1"/>
          <w:p w:rsidR="00D274B1" w:rsidRDefault="00D274B1"/>
          <w:p w:rsidR="00D274B1" w:rsidRDefault="00D274B1"/>
        </w:tc>
      </w:tr>
      <w:tr w:rsidR="00D274B1" w:rsidTr="00064304">
        <w:tc>
          <w:tcPr>
            <w:tcW w:w="10485" w:type="dxa"/>
            <w:gridSpan w:val="3"/>
            <w:shd w:val="clear" w:color="auto" w:fill="D5DCE4"/>
          </w:tcPr>
          <w:p w:rsidR="00D274B1" w:rsidRDefault="0010305F">
            <w:pPr>
              <w:rPr>
                <w:b/>
              </w:rPr>
            </w:pPr>
            <w:r>
              <w:rPr>
                <w:b/>
              </w:rPr>
              <w:t xml:space="preserve">Supporting statement: </w:t>
            </w:r>
          </w:p>
          <w:p w:rsidR="00D274B1" w:rsidRDefault="0010305F">
            <w:r>
              <w:t>Please outline any experience, knowledge or skills you have, that would support your application. Please refer to the prefect duties list when completing this section.</w:t>
            </w:r>
          </w:p>
        </w:tc>
      </w:tr>
      <w:tr w:rsidR="00D274B1" w:rsidTr="00064304">
        <w:tc>
          <w:tcPr>
            <w:tcW w:w="10485" w:type="dxa"/>
            <w:gridSpan w:val="3"/>
            <w:shd w:val="clear" w:color="auto" w:fill="D5DCE4"/>
          </w:tcPr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064304" w:rsidRDefault="00064304">
            <w:pPr>
              <w:shd w:val="clear" w:color="auto" w:fill="FFFFFF"/>
              <w:rPr>
                <w:b/>
              </w:rPr>
            </w:pPr>
          </w:p>
          <w:p w:rsidR="00064304" w:rsidRDefault="00064304">
            <w:pPr>
              <w:shd w:val="clear" w:color="auto" w:fill="FFFFFF"/>
              <w:rPr>
                <w:b/>
              </w:rPr>
            </w:pPr>
          </w:p>
          <w:p w:rsidR="00064304" w:rsidRDefault="00064304">
            <w:pPr>
              <w:shd w:val="clear" w:color="auto" w:fill="FFFFFF"/>
              <w:rPr>
                <w:b/>
              </w:rPr>
            </w:pPr>
          </w:p>
          <w:p w:rsidR="00064304" w:rsidRDefault="00064304">
            <w:pPr>
              <w:shd w:val="clear" w:color="auto" w:fill="FFFFFF"/>
              <w:rPr>
                <w:b/>
              </w:rPr>
            </w:pPr>
            <w:bookmarkStart w:id="0" w:name="_GoBack"/>
            <w:bookmarkEnd w:id="0"/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D274B1">
            <w:pPr>
              <w:shd w:val="clear" w:color="auto" w:fill="FFFFFF"/>
              <w:rPr>
                <w:b/>
              </w:rPr>
            </w:pPr>
          </w:p>
          <w:p w:rsidR="00D274B1" w:rsidRDefault="0010305F">
            <w:pPr>
              <w:rPr>
                <w:b/>
              </w:rPr>
            </w:pPr>
            <w:r>
              <w:rPr>
                <w:b/>
              </w:rPr>
              <w:t>Declaration of commitment to the job:</w:t>
            </w:r>
          </w:p>
          <w:p w:rsidR="00D274B1" w:rsidRDefault="00D274B1"/>
          <w:p w:rsidR="00D274B1" w:rsidRDefault="0010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This section must be completed by all applicants. The information disclosed will only be shared with those who have a need to know in order to assess suitability. </w:t>
            </w:r>
          </w:p>
          <w:p w:rsidR="00D274B1" w:rsidRDefault="00D274B1"/>
          <w:p w:rsidR="00D274B1" w:rsidRDefault="00D274B1">
            <w:pPr>
              <w:rPr>
                <w:sz w:val="20"/>
                <w:szCs w:val="20"/>
              </w:rPr>
            </w:pPr>
          </w:p>
        </w:tc>
      </w:tr>
      <w:tr w:rsidR="00D274B1" w:rsidTr="00064304">
        <w:tc>
          <w:tcPr>
            <w:tcW w:w="5986" w:type="dxa"/>
            <w:gridSpan w:val="2"/>
          </w:tcPr>
          <w:p w:rsidR="00D274B1" w:rsidRDefault="0010305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I agree to carry out any of the jobs specified in the prefect duties list.</w:t>
            </w:r>
          </w:p>
        </w:tc>
        <w:tc>
          <w:tcPr>
            <w:tcW w:w="4499" w:type="dxa"/>
          </w:tcPr>
          <w:p w:rsidR="00D274B1" w:rsidRDefault="0010305F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</w:tr>
      <w:tr w:rsidR="00D274B1" w:rsidTr="00064304">
        <w:tc>
          <w:tcPr>
            <w:tcW w:w="5986" w:type="dxa"/>
            <w:gridSpan w:val="2"/>
          </w:tcPr>
          <w:p w:rsidR="00D274B1" w:rsidRDefault="0010305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I agree to be willing to sometimes carry out extra duties required of me on occasion. </w:t>
            </w:r>
            <w:r>
              <w:rPr>
                <w:i/>
                <w:color w:val="000000"/>
                <w:highlight w:val="white"/>
              </w:rPr>
              <w:t>(For example, when other prefects are absent or when school staff need additional support).</w:t>
            </w:r>
          </w:p>
        </w:tc>
        <w:tc>
          <w:tcPr>
            <w:tcW w:w="4499" w:type="dxa"/>
          </w:tcPr>
          <w:p w:rsidR="00D274B1" w:rsidRDefault="0010305F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</w:tr>
      <w:tr w:rsidR="00D274B1" w:rsidTr="00064304">
        <w:tc>
          <w:tcPr>
            <w:tcW w:w="5986" w:type="dxa"/>
            <w:gridSpan w:val="2"/>
          </w:tcPr>
          <w:p w:rsidR="00D274B1" w:rsidRDefault="0010305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 agree to behave responsibly and to be a good role model for younger pupils at all times.</w:t>
            </w:r>
          </w:p>
        </w:tc>
        <w:tc>
          <w:tcPr>
            <w:tcW w:w="4499" w:type="dxa"/>
          </w:tcPr>
          <w:p w:rsidR="00D274B1" w:rsidRDefault="0010305F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</w:tr>
      <w:tr w:rsidR="00D274B1" w:rsidTr="00064304">
        <w:tc>
          <w:tcPr>
            <w:tcW w:w="10485" w:type="dxa"/>
            <w:gridSpan w:val="3"/>
            <w:shd w:val="clear" w:color="auto" w:fill="D5DCE4"/>
          </w:tcPr>
          <w:p w:rsidR="00D274B1" w:rsidRDefault="00D274B1"/>
          <w:p w:rsidR="00D274B1" w:rsidRDefault="0010305F">
            <w:pPr>
              <w:rPr>
                <w:b/>
              </w:rPr>
            </w:pPr>
            <w:r>
              <w:rPr>
                <w:b/>
              </w:rPr>
              <w:t>Declaration of information:</w:t>
            </w:r>
          </w:p>
          <w:p w:rsidR="00D274B1" w:rsidRDefault="00D274B1"/>
        </w:tc>
      </w:tr>
      <w:tr w:rsidR="00D274B1" w:rsidTr="00064304">
        <w:trPr>
          <w:trHeight w:val="2625"/>
        </w:trPr>
        <w:tc>
          <w:tcPr>
            <w:tcW w:w="10485" w:type="dxa"/>
            <w:gridSpan w:val="3"/>
          </w:tcPr>
          <w:p w:rsidR="00D274B1" w:rsidRDefault="0010305F">
            <w:r>
              <w:t>I declare that the information I have given on this form </w:t>
            </w:r>
            <w:r>
              <w:rPr>
                <w:color w:val="000000"/>
                <w:highlight w:val="white"/>
              </w:rPr>
              <w:t xml:space="preserve">and any other accompanying documents </w:t>
            </w:r>
            <w:r>
              <w:t>is correct.</w:t>
            </w:r>
          </w:p>
          <w:p w:rsidR="00D274B1" w:rsidRDefault="00D274B1"/>
          <w:p w:rsidR="00D274B1" w:rsidRDefault="0010305F">
            <w:r>
              <w:t>I understand my application form will be retained on file and give my consent for the personal data supplied to be used for the purposes of recruitment and selection.</w:t>
            </w:r>
          </w:p>
          <w:p w:rsidR="00D274B1" w:rsidRDefault="00D274B1">
            <w:pPr>
              <w:rPr>
                <w:color w:val="000000"/>
                <w:highlight w:val="white"/>
              </w:rPr>
            </w:pPr>
          </w:p>
          <w:p w:rsidR="00D274B1" w:rsidRDefault="0010305F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Applicant signature:</w:t>
            </w:r>
          </w:p>
          <w:p w:rsidR="00D274B1" w:rsidRDefault="00D274B1">
            <w:pPr>
              <w:rPr>
                <w:b/>
                <w:color w:val="000000"/>
                <w:highlight w:val="white"/>
              </w:rPr>
            </w:pPr>
          </w:p>
          <w:p w:rsidR="00D274B1" w:rsidRDefault="0010305F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Date:</w:t>
            </w:r>
          </w:p>
          <w:p w:rsidR="00D274B1" w:rsidRDefault="00D274B1"/>
        </w:tc>
      </w:tr>
    </w:tbl>
    <w:p w:rsidR="00D274B1" w:rsidRDefault="00D274B1"/>
    <w:sectPr w:rsidR="00D274B1" w:rsidSect="00064304">
      <w:headerReference w:type="default" r:id="rId7"/>
      <w:pgSz w:w="11906" w:h="16838"/>
      <w:pgMar w:top="720" w:right="720" w:bottom="720" w:left="720" w:header="708" w:footer="26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305F">
      <w:pPr>
        <w:spacing w:after="0" w:line="240" w:lineRule="auto"/>
      </w:pPr>
      <w:r>
        <w:separator/>
      </w:r>
    </w:p>
  </w:endnote>
  <w:endnote w:type="continuationSeparator" w:id="0">
    <w:p w:rsidR="00000000" w:rsidRDefault="0010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305F">
      <w:pPr>
        <w:spacing w:after="0" w:line="240" w:lineRule="auto"/>
      </w:pPr>
      <w:r>
        <w:separator/>
      </w:r>
    </w:p>
  </w:footnote>
  <w:footnote w:type="continuationSeparator" w:id="0">
    <w:p w:rsidR="00000000" w:rsidRDefault="0010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B1" w:rsidRDefault="001030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415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ab/>
    </w:r>
    <w:r>
      <w:rPr>
        <w:color w:val="000000"/>
        <w:sz w:val="32"/>
        <w:szCs w:val="32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5457825</wp:posOffset>
          </wp:positionH>
          <wp:positionV relativeFrom="paragraph">
            <wp:posOffset>-297179</wp:posOffset>
          </wp:positionV>
          <wp:extent cx="981710" cy="9817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710" cy="981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74B1" w:rsidRDefault="001030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Junior Leadership Team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254D"/>
    <w:multiLevelType w:val="hybridMultilevel"/>
    <w:tmpl w:val="85685640"/>
    <w:lvl w:ilvl="0" w:tplc="50BEFA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B1"/>
    <w:rsid w:val="00064304"/>
    <w:rsid w:val="0010305F"/>
    <w:rsid w:val="00455EB7"/>
    <w:rsid w:val="008D2C7B"/>
    <w:rsid w:val="00D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9A20"/>
  <w15:docId w15:val="{DD69E605-5365-4B2C-A6E6-DFE53FCA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D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Athelstan Primary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Jane Ahearn</dc:creator>
  <cp:lastModifiedBy>Naomi Jane Ahearn</cp:lastModifiedBy>
  <cp:revision>2</cp:revision>
  <dcterms:created xsi:type="dcterms:W3CDTF">2025-09-02T14:13:00Z</dcterms:created>
  <dcterms:modified xsi:type="dcterms:W3CDTF">2025-09-02T14:13:00Z</dcterms:modified>
</cp:coreProperties>
</file>