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52E" w:rsidRPr="00C078D4" w:rsidRDefault="00C078D4" w:rsidP="00C078D4"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21F050">
            <wp:simplePos x="0" y="0"/>
            <wp:positionH relativeFrom="margin">
              <wp:posOffset>9069355</wp:posOffset>
            </wp:positionH>
            <wp:positionV relativeFrom="paragraph">
              <wp:posOffset>-289249</wp:posOffset>
            </wp:positionV>
            <wp:extent cx="746449" cy="792480"/>
            <wp:effectExtent l="0" t="0" r="0" b="7620"/>
            <wp:wrapNone/>
            <wp:docPr id="61" name="Picture 61" descr="School Uniform » King Athelstan Primary School, Inspiring Excell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School Uniform » King Athelstan Primary School, Inspiring Excell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06" cy="795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536" w:rsidRPr="00C078D4">
        <w:rPr>
          <w:rFonts w:ascii="Comic Sans MS" w:hAnsi="Comic Sans MS"/>
          <w:b/>
          <w:sz w:val="32"/>
          <w:u w:val="single"/>
        </w:rPr>
        <w:t xml:space="preserve">King Athelstan </w:t>
      </w:r>
      <w:r w:rsidR="008F453A" w:rsidRPr="00C078D4">
        <w:rPr>
          <w:rFonts w:ascii="Comic Sans MS" w:hAnsi="Comic Sans MS"/>
          <w:b/>
          <w:sz w:val="32"/>
          <w:u w:val="single"/>
        </w:rPr>
        <w:t>ART</w:t>
      </w:r>
      <w:r w:rsidR="00D27536" w:rsidRPr="00C078D4">
        <w:rPr>
          <w:rFonts w:ascii="Comic Sans MS" w:hAnsi="Comic Sans MS"/>
          <w:b/>
          <w:sz w:val="32"/>
          <w:u w:val="single"/>
        </w:rPr>
        <w:t xml:space="preserve"> Scheme of Learning</w:t>
      </w:r>
    </w:p>
    <w:p w:rsidR="00D27536" w:rsidRPr="00C078D4" w:rsidRDefault="00D27536" w:rsidP="00C078D4">
      <w:pPr>
        <w:jc w:val="center"/>
        <w:rPr>
          <w:rFonts w:ascii="Comic Sans MS" w:hAnsi="Comic Sans MS"/>
          <w:b/>
          <w:sz w:val="28"/>
          <w:u w:val="single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961"/>
        <w:gridCol w:w="4962"/>
      </w:tblGrid>
      <w:tr w:rsidR="006243AC" w:rsidRPr="00C078D4" w:rsidTr="00C84047">
        <w:trPr>
          <w:trHeight w:val="468"/>
        </w:trPr>
        <w:tc>
          <w:tcPr>
            <w:tcW w:w="568" w:type="dxa"/>
            <w:shd w:val="clear" w:color="auto" w:fill="7030A0"/>
          </w:tcPr>
          <w:p w:rsidR="00D27536" w:rsidRPr="00C078D4" w:rsidRDefault="00D27536" w:rsidP="00C078D4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4961" w:type="dxa"/>
            <w:shd w:val="clear" w:color="auto" w:fill="7030A0"/>
          </w:tcPr>
          <w:p w:rsidR="00D27536" w:rsidRPr="00C84047" w:rsidRDefault="00D27536" w:rsidP="00C078D4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u w:val="single"/>
              </w:rPr>
            </w:pPr>
            <w:r w:rsidRPr="00C84047">
              <w:rPr>
                <w:rFonts w:ascii="Comic Sans MS" w:hAnsi="Comic Sans MS"/>
                <w:b/>
                <w:color w:val="FFFFFF" w:themeColor="background1"/>
                <w:sz w:val="28"/>
                <w:u w:val="single"/>
              </w:rPr>
              <w:t>Autumn</w:t>
            </w:r>
          </w:p>
        </w:tc>
        <w:tc>
          <w:tcPr>
            <w:tcW w:w="4961" w:type="dxa"/>
            <w:shd w:val="clear" w:color="auto" w:fill="7030A0"/>
          </w:tcPr>
          <w:p w:rsidR="00D27536" w:rsidRPr="00C84047" w:rsidRDefault="00D27536" w:rsidP="00C078D4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u w:val="single"/>
              </w:rPr>
            </w:pPr>
            <w:r w:rsidRPr="00C84047">
              <w:rPr>
                <w:rFonts w:ascii="Comic Sans MS" w:hAnsi="Comic Sans MS"/>
                <w:b/>
                <w:color w:val="FFFFFF" w:themeColor="background1"/>
                <w:sz w:val="28"/>
                <w:u w:val="single"/>
              </w:rPr>
              <w:t>Spring</w:t>
            </w:r>
          </w:p>
        </w:tc>
        <w:tc>
          <w:tcPr>
            <w:tcW w:w="4962" w:type="dxa"/>
            <w:shd w:val="clear" w:color="auto" w:fill="7030A0"/>
          </w:tcPr>
          <w:p w:rsidR="00D27536" w:rsidRPr="00C84047" w:rsidRDefault="00D27536" w:rsidP="00C078D4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u w:val="single"/>
              </w:rPr>
            </w:pPr>
            <w:r w:rsidRPr="00C84047">
              <w:rPr>
                <w:rFonts w:ascii="Comic Sans MS" w:hAnsi="Comic Sans MS"/>
                <w:b/>
                <w:color w:val="FFFFFF" w:themeColor="background1"/>
                <w:sz w:val="28"/>
                <w:u w:val="single"/>
              </w:rPr>
              <w:t>Summer</w:t>
            </w:r>
          </w:p>
        </w:tc>
      </w:tr>
      <w:tr w:rsidR="006243AC" w:rsidRPr="00C078D4" w:rsidTr="00C078D4">
        <w:trPr>
          <w:trHeight w:val="811"/>
        </w:trPr>
        <w:tc>
          <w:tcPr>
            <w:tcW w:w="568" w:type="dxa"/>
          </w:tcPr>
          <w:p w:rsidR="00D27536" w:rsidRPr="00C078D4" w:rsidRDefault="00B93028" w:rsidP="00C078D4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C078D4">
              <w:rPr>
                <w:rFonts w:ascii="Comic Sans MS" w:hAnsi="Comic Sans MS"/>
                <w:b/>
                <w:sz w:val="28"/>
                <w:u w:val="single"/>
              </w:rPr>
              <w:t>Y1</w:t>
            </w:r>
          </w:p>
        </w:tc>
        <w:tc>
          <w:tcPr>
            <w:tcW w:w="4961" w:type="dxa"/>
          </w:tcPr>
          <w:p w:rsidR="00B853E0" w:rsidRPr="00C078D4" w:rsidRDefault="003F2B4B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</w:t>
            </w:r>
            <w:r w:rsidR="003C391D" w:rsidRPr="00C078D4">
              <w:rPr>
                <w:rFonts w:ascii="Comic Sans MS" w:hAnsi="Comic Sans MS"/>
                <w:sz w:val="20"/>
                <w:u w:val="single"/>
              </w:rPr>
              <w:t>Marvellous Me</w:t>
            </w:r>
            <w:r w:rsidRPr="00C078D4">
              <w:rPr>
                <w:rFonts w:ascii="Comic Sans MS" w:hAnsi="Comic Sans MS"/>
                <w:sz w:val="20"/>
                <w:u w:val="single"/>
              </w:rPr>
              <w:t>’</w:t>
            </w:r>
          </w:p>
          <w:p w:rsidR="00B853E0" w:rsidRPr="00C078D4" w:rsidRDefault="00B853E0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F453A" w:rsidRPr="00C078D4" w:rsidRDefault="00CD037E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Exploring individual artists and their differing styles.</w:t>
            </w:r>
          </w:p>
          <w:p w:rsidR="008F453A" w:rsidRPr="00C078D4" w:rsidRDefault="00CD037E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Re-creating pictures using a range of mediums and techniques.</w:t>
            </w:r>
          </w:p>
          <w:p w:rsidR="00CD037E" w:rsidRPr="00C078D4" w:rsidRDefault="008F453A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Collage, painti</w:t>
            </w:r>
            <w:r w:rsidR="00CD037E" w:rsidRPr="00C078D4">
              <w:rPr>
                <w:rFonts w:ascii="Comic Sans MS" w:hAnsi="Comic Sans MS"/>
                <w:b/>
                <w:sz w:val="20"/>
              </w:rPr>
              <w:t>ng, drawing, mixed media</w:t>
            </w:r>
          </w:p>
        </w:tc>
        <w:tc>
          <w:tcPr>
            <w:tcW w:w="4961" w:type="dxa"/>
          </w:tcPr>
          <w:p w:rsidR="00B853E0" w:rsidRPr="00C078D4" w:rsidRDefault="00B853E0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‘Time Travellers’</w:t>
            </w:r>
          </w:p>
          <w:p w:rsidR="00B853E0" w:rsidRPr="00C078D4" w:rsidRDefault="00B853E0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CD037E" w:rsidRPr="00C078D4" w:rsidRDefault="00A45161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Exploring the time of the Dinosa</w:t>
            </w:r>
            <w:r w:rsidR="00CD037E" w:rsidRPr="00C078D4">
              <w:rPr>
                <w:rFonts w:ascii="Comic Sans MS" w:hAnsi="Comic Sans MS"/>
                <w:sz w:val="20"/>
              </w:rPr>
              <w:t>urs through Art work.</w:t>
            </w:r>
          </w:p>
          <w:p w:rsidR="00CD037E" w:rsidRPr="00C078D4" w:rsidRDefault="00CD037E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Painting, printing. 3d art, collage.</w:t>
            </w:r>
          </w:p>
          <w:p w:rsidR="008F453A" w:rsidRPr="00C078D4" w:rsidRDefault="00CD037E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Looking at famous artwork relating to bricks and bridges and creating own interp</w:t>
            </w:r>
            <w:r w:rsidR="008F453A" w:rsidRPr="00C078D4">
              <w:rPr>
                <w:rFonts w:ascii="Comic Sans MS" w:hAnsi="Comic Sans MS"/>
                <w:sz w:val="20"/>
              </w:rPr>
              <w:t>retations drawing on a range of techniques.</w:t>
            </w:r>
          </w:p>
          <w:p w:rsidR="008F453A" w:rsidRPr="00C078D4" w:rsidRDefault="008F453A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Collage, 3d, drawing, mixed media.</w:t>
            </w:r>
          </w:p>
          <w:p w:rsidR="00AF3D53" w:rsidRPr="00C078D4" w:rsidRDefault="00AF3D53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962" w:type="dxa"/>
          </w:tcPr>
          <w:p w:rsidR="00D27536" w:rsidRPr="00C078D4" w:rsidRDefault="00D36C24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‘All Creatures Great and Small’</w:t>
            </w:r>
          </w:p>
          <w:p w:rsidR="00D36C24" w:rsidRPr="00C078D4" w:rsidRDefault="00D36C24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F453A" w:rsidRPr="00C078D4" w:rsidRDefault="008F45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Study minibeasts through art.</w:t>
            </w:r>
          </w:p>
          <w:p w:rsidR="008F453A" w:rsidRPr="00C078D4" w:rsidRDefault="008F45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Explore different techniques and effects when capturing these</w:t>
            </w:r>
            <w:r w:rsidR="00A45161" w:rsidRPr="00C078D4">
              <w:rPr>
                <w:rFonts w:ascii="Comic Sans MS" w:hAnsi="Comic Sans MS"/>
                <w:sz w:val="20"/>
              </w:rPr>
              <w:t xml:space="preserve"> tiny</w:t>
            </w:r>
            <w:r w:rsidRPr="00C078D4">
              <w:rPr>
                <w:rFonts w:ascii="Comic Sans MS" w:hAnsi="Comic Sans MS"/>
                <w:sz w:val="20"/>
              </w:rPr>
              <w:t xml:space="preserve"> creature</w:t>
            </w:r>
            <w:r w:rsidR="00A45161" w:rsidRPr="00C078D4">
              <w:rPr>
                <w:rFonts w:ascii="Comic Sans MS" w:hAnsi="Comic Sans MS"/>
                <w:sz w:val="20"/>
              </w:rPr>
              <w:t>s on both a small and large scale</w:t>
            </w:r>
            <w:r w:rsidRPr="00C078D4">
              <w:rPr>
                <w:rFonts w:ascii="Comic Sans MS" w:hAnsi="Comic Sans MS"/>
                <w:sz w:val="20"/>
              </w:rPr>
              <w:t>.</w:t>
            </w:r>
          </w:p>
          <w:p w:rsidR="008F453A" w:rsidRPr="00C078D4" w:rsidRDefault="008F45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3d, collage, drawing, printing, mixed media.</w:t>
            </w:r>
          </w:p>
          <w:p w:rsidR="008F453A" w:rsidRPr="00C078D4" w:rsidRDefault="008F45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Studying illustrations by Eric Carle and producing artwork inspired by his characters and style.</w:t>
            </w:r>
          </w:p>
          <w:p w:rsidR="00D36C24" w:rsidRPr="00C078D4" w:rsidRDefault="008F45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Painting, Printing, Collage, Textured paper.</w:t>
            </w:r>
          </w:p>
        </w:tc>
      </w:tr>
      <w:tr w:rsidR="006243AC" w:rsidRPr="00C078D4" w:rsidTr="00C078D4">
        <w:trPr>
          <w:trHeight w:val="776"/>
        </w:trPr>
        <w:tc>
          <w:tcPr>
            <w:tcW w:w="568" w:type="dxa"/>
          </w:tcPr>
          <w:p w:rsidR="00D27536" w:rsidRPr="00C078D4" w:rsidRDefault="00B93028" w:rsidP="00C078D4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C078D4">
              <w:rPr>
                <w:rFonts w:ascii="Comic Sans MS" w:hAnsi="Comic Sans MS"/>
                <w:b/>
                <w:sz w:val="28"/>
                <w:u w:val="single"/>
              </w:rPr>
              <w:t>Y2</w:t>
            </w:r>
          </w:p>
        </w:tc>
        <w:tc>
          <w:tcPr>
            <w:tcW w:w="4961" w:type="dxa"/>
          </w:tcPr>
          <w:p w:rsidR="00D27536" w:rsidRPr="00C078D4" w:rsidRDefault="0035751F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‘Where do we belong?’</w:t>
            </w:r>
          </w:p>
          <w:p w:rsidR="0043743E" w:rsidRPr="00C078D4" w:rsidRDefault="0043743E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6243AC" w:rsidRPr="00C078D4" w:rsidRDefault="0043743E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Linking Art t</w:t>
            </w:r>
            <w:r w:rsidR="00AF3D53" w:rsidRPr="00C078D4">
              <w:rPr>
                <w:rFonts w:ascii="Comic Sans MS" w:hAnsi="Comic Sans MS"/>
                <w:sz w:val="20"/>
              </w:rPr>
              <w:t>o our immediate environment, our</w:t>
            </w:r>
            <w:r w:rsidRPr="00C078D4">
              <w:rPr>
                <w:rFonts w:ascii="Comic Sans MS" w:hAnsi="Comic Sans MS"/>
                <w:sz w:val="20"/>
              </w:rPr>
              <w:t xml:space="preserve"> local community and nature</w:t>
            </w:r>
            <w:r w:rsidR="00A45161" w:rsidRPr="00C078D4">
              <w:rPr>
                <w:rFonts w:ascii="Comic Sans MS" w:hAnsi="Comic Sans MS"/>
                <w:sz w:val="20"/>
              </w:rPr>
              <w:t xml:space="preserve"> in the world around us.</w:t>
            </w:r>
          </w:p>
          <w:p w:rsidR="0043743E" w:rsidRPr="00C078D4" w:rsidRDefault="006243AC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Taking inspirations from specific Local and environmental artists.</w:t>
            </w:r>
          </w:p>
          <w:p w:rsidR="0043743E" w:rsidRPr="00C078D4" w:rsidRDefault="0043743E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Collage, 3d, drawing, printing.</w:t>
            </w:r>
          </w:p>
          <w:p w:rsidR="0043743E" w:rsidRPr="00C078D4" w:rsidRDefault="0043743E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536151" w:rsidRPr="00C078D4" w:rsidRDefault="00536151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4961" w:type="dxa"/>
          </w:tcPr>
          <w:p w:rsidR="00D27536" w:rsidRPr="00C078D4" w:rsidRDefault="00C80307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‘Diary of a London Kid’</w:t>
            </w:r>
          </w:p>
          <w:p w:rsidR="00C80307" w:rsidRPr="00C078D4" w:rsidRDefault="00C80307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AF3D53" w:rsidRPr="00C078D4" w:rsidRDefault="006243AC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Representing T</w:t>
            </w:r>
            <w:r w:rsidR="00AF3D53" w:rsidRPr="00C078D4">
              <w:rPr>
                <w:rFonts w:ascii="Comic Sans MS" w:hAnsi="Comic Sans MS"/>
                <w:sz w:val="20"/>
              </w:rPr>
              <w:t>udor houses and</w:t>
            </w:r>
            <w:r w:rsidR="00C80307" w:rsidRPr="00C078D4">
              <w:rPr>
                <w:rFonts w:ascii="Comic Sans MS" w:hAnsi="Comic Sans MS"/>
                <w:sz w:val="20"/>
              </w:rPr>
              <w:t xml:space="preserve"> </w:t>
            </w:r>
            <w:r w:rsidR="00AF3D53" w:rsidRPr="00C078D4">
              <w:rPr>
                <w:rFonts w:ascii="Comic Sans MS" w:hAnsi="Comic Sans MS"/>
                <w:sz w:val="20"/>
              </w:rPr>
              <w:t>the Great fire of London with accuracy and creativity through a variety of mediums and techniques.</w:t>
            </w:r>
          </w:p>
          <w:p w:rsidR="00AF3D53" w:rsidRPr="00C078D4" w:rsidRDefault="00AF3D53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Collage, Textiles, Printing,</w:t>
            </w:r>
          </w:p>
          <w:p w:rsidR="00AF3D53" w:rsidRPr="00C078D4" w:rsidRDefault="00AF3D53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(3d – Links to DT)</w:t>
            </w:r>
          </w:p>
        </w:tc>
        <w:tc>
          <w:tcPr>
            <w:tcW w:w="4962" w:type="dxa"/>
          </w:tcPr>
          <w:p w:rsidR="00F155E9" w:rsidRPr="00C078D4" w:rsidRDefault="00004566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‘Brave Explorers’</w:t>
            </w:r>
          </w:p>
          <w:p w:rsidR="00F155E9" w:rsidRPr="00C078D4" w:rsidRDefault="00F155E9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F25171" w:rsidRPr="00C078D4" w:rsidRDefault="00015DC1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 xml:space="preserve">To use a variety of techniques </w:t>
            </w:r>
            <w:r w:rsidR="006243AC" w:rsidRPr="00C078D4">
              <w:rPr>
                <w:rFonts w:ascii="Comic Sans MS" w:hAnsi="Comic Sans MS"/>
                <w:sz w:val="20"/>
              </w:rPr>
              <w:t>including layering</w:t>
            </w:r>
            <w:r w:rsidRPr="00C078D4">
              <w:rPr>
                <w:rFonts w:ascii="Comic Sans MS" w:hAnsi="Comic Sans MS"/>
                <w:sz w:val="20"/>
              </w:rPr>
              <w:t xml:space="preserve">  to produce a busy and creative mixed media underwater scene.</w:t>
            </w:r>
          </w:p>
          <w:p w:rsidR="00F25171" w:rsidRPr="00C078D4" w:rsidRDefault="00F25171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Mixed Media, Painting, drawing, collage.</w:t>
            </w:r>
          </w:p>
          <w:p w:rsidR="00F25171" w:rsidRPr="00C078D4" w:rsidRDefault="00F25171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To explore the effects of using different media to create a collage of shells.</w:t>
            </w:r>
          </w:p>
          <w:p w:rsidR="00F25171" w:rsidRPr="00C078D4" w:rsidRDefault="00F25171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(charcoal, water colour, oil pastel, coloured pencil)</w:t>
            </w:r>
          </w:p>
          <w:p w:rsidR="00F25171" w:rsidRPr="00C078D4" w:rsidRDefault="00F25171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  <w:tr w:rsidR="006243AC" w:rsidRPr="00C078D4" w:rsidTr="00C078D4">
        <w:trPr>
          <w:trHeight w:val="811"/>
        </w:trPr>
        <w:tc>
          <w:tcPr>
            <w:tcW w:w="568" w:type="dxa"/>
          </w:tcPr>
          <w:p w:rsidR="00D27536" w:rsidRPr="00C078D4" w:rsidRDefault="00B93028" w:rsidP="00C078D4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C078D4">
              <w:rPr>
                <w:rFonts w:ascii="Comic Sans MS" w:hAnsi="Comic Sans MS"/>
                <w:b/>
                <w:sz w:val="28"/>
                <w:u w:val="single"/>
              </w:rPr>
              <w:t>Y3</w:t>
            </w:r>
          </w:p>
        </w:tc>
        <w:tc>
          <w:tcPr>
            <w:tcW w:w="4961" w:type="dxa"/>
          </w:tcPr>
          <w:p w:rsidR="00D27536" w:rsidRPr="00C078D4" w:rsidRDefault="001005C5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‘Dawn of Man’</w:t>
            </w:r>
          </w:p>
          <w:p w:rsidR="001005C5" w:rsidRPr="00C078D4" w:rsidRDefault="001005C5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774C45" w:rsidRPr="00C078D4" w:rsidRDefault="00774C4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Understanding how Stone-age Art can give us insight to stone-age life.</w:t>
            </w:r>
          </w:p>
          <w:p w:rsidR="00774C45" w:rsidRPr="00C078D4" w:rsidRDefault="00774C4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L</w:t>
            </w:r>
            <w:r w:rsidR="00447A96" w:rsidRPr="00C078D4">
              <w:rPr>
                <w:rFonts w:ascii="Comic Sans MS" w:hAnsi="Comic Sans MS"/>
                <w:sz w:val="20"/>
              </w:rPr>
              <w:t xml:space="preserve">ooking </w:t>
            </w:r>
            <w:r w:rsidRPr="00C078D4">
              <w:rPr>
                <w:rFonts w:ascii="Comic Sans MS" w:hAnsi="Comic Sans MS"/>
                <w:sz w:val="20"/>
              </w:rPr>
              <w:t>in detail at cave wall art as we create our own pieces of cave wall using different skills.</w:t>
            </w:r>
          </w:p>
          <w:p w:rsidR="00774C45" w:rsidRPr="00C078D4" w:rsidRDefault="00774C45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Printing, working in 3d, Painting.</w:t>
            </w:r>
          </w:p>
        </w:tc>
        <w:tc>
          <w:tcPr>
            <w:tcW w:w="4961" w:type="dxa"/>
          </w:tcPr>
          <w:p w:rsidR="00D27536" w:rsidRPr="00C078D4" w:rsidRDefault="001005C5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</w:rPr>
              <w:t>‘</w:t>
            </w:r>
            <w:r w:rsidRPr="00C078D4">
              <w:rPr>
                <w:rFonts w:ascii="Comic Sans MS" w:hAnsi="Comic Sans MS"/>
                <w:sz w:val="20"/>
                <w:u w:val="single"/>
              </w:rPr>
              <w:t>Wild at Heart’</w:t>
            </w:r>
          </w:p>
          <w:p w:rsidR="001005C5" w:rsidRPr="00C078D4" w:rsidRDefault="001005C5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774C45" w:rsidRPr="00C078D4" w:rsidRDefault="00774C4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 xml:space="preserve">Studying the art of </w:t>
            </w:r>
            <w:r w:rsidR="00B56E61" w:rsidRPr="00C078D4">
              <w:rPr>
                <w:rFonts w:ascii="Comic Sans MS" w:hAnsi="Comic Sans MS"/>
                <w:sz w:val="20"/>
              </w:rPr>
              <w:t>Ghanaian</w:t>
            </w:r>
            <w:r w:rsidRPr="00C078D4">
              <w:rPr>
                <w:rFonts w:ascii="Comic Sans MS" w:hAnsi="Comic Sans MS"/>
                <w:sz w:val="20"/>
              </w:rPr>
              <w:t xml:space="preserve"> Kente Cloth and creating own personalised </w:t>
            </w:r>
            <w:r w:rsidR="006243AC" w:rsidRPr="00C078D4">
              <w:rPr>
                <w:rFonts w:ascii="Comic Sans MS" w:hAnsi="Comic Sans MS"/>
                <w:sz w:val="20"/>
              </w:rPr>
              <w:t>patterned</w:t>
            </w:r>
            <w:r w:rsidRPr="00C078D4">
              <w:rPr>
                <w:rFonts w:ascii="Comic Sans MS" w:hAnsi="Comic Sans MS"/>
                <w:sz w:val="20"/>
              </w:rPr>
              <w:t xml:space="preserve"> weaving on paper.</w:t>
            </w:r>
          </w:p>
          <w:p w:rsidR="00774C45" w:rsidRPr="00C078D4" w:rsidRDefault="00774C4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Exploring African art and its link to African Culture.</w:t>
            </w:r>
          </w:p>
          <w:p w:rsidR="001005C5" w:rsidRPr="00C078D4" w:rsidRDefault="00774C45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Painting, Textiles, Collage, Printing, drawing.</w:t>
            </w:r>
          </w:p>
        </w:tc>
        <w:tc>
          <w:tcPr>
            <w:tcW w:w="4962" w:type="dxa"/>
          </w:tcPr>
          <w:p w:rsidR="00F2603A" w:rsidRPr="00C078D4" w:rsidRDefault="00F2603A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</w:rPr>
              <w:t>‘</w:t>
            </w:r>
            <w:r w:rsidRPr="00C078D4">
              <w:rPr>
                <w:rFonts w:ascii="Comic Sans MS" w:hAnsi="Comic Sans MS"/>
                <w:sz w:val="20"/>
                <w:u w:val="single"/>
              </w:rPr>
              <w:t>Do Machines dream of Electric Sheep’</w:t>
            </w:r>
          </w:p>
          <w:p w:rsidR="00F2603A" w:rsidRPr="00C078D4" w:rsidRDefault="00F2603A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F2603A" w:rsidRPr="00C078D4" w:rsidRDefault="00F260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Exploring machinery through artwork.</w:t>
            </w:r>
          </w:p>
          <w:p w:rsidR="00F2603A" w:rsidRPr="00C078D4" w:rsidRDefault="00F260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Creating 3d robot heads that are as individual as the artists behind them.</w:t>
            </w:r>
          </w:p>
          <w:p w:rsidR="00F2603A" w:rsidRPr="00C078D4" w:rsidRDefault="00F260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Developing skills in drawing machinery including 3d drawing and shading.</w:t>
            </w:r>
          </w:p>
          <w:p w:rsidR="00F2603A" w:rsidRPr="00C078D4" w:rsidRDefault="00F2603A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Collage, 3d modelling</w:t>
            </w:r>
          </w:p>
          <w:p w:rsidR="00F2603A" w:rsidRPr="00C078D4" w:rsidRDefault="00F2603A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</w:tc>
      </w:tr>
      <w:tr w:rsidR="006243AC" w:rsidRPr="00C078D4" w:rsidTr="00C078D4">
        <w:trPr>
          <w:trHeight w:val="776"/>
        </w:trPr>
        <w:tc>
          <w:tcPr>
            <w:tcW w:w="568" w:type="dxa"/>
          </w:tcPr>
          <w:p w:rsidR="00D27536" w:rsidRPr="00C078D4" w:rsidRDefault="00B93028" w:rsidP="00C078D4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C078D4">
              <w:rPr>
                <w:rFonts w:ascii="Comic Sans MS" w:hAnsi="Comic Sans MS"/>
                <w:b/>
                <w:sz w:val="28"/>
                <w:u w:val="single"/>
              </w:rPr>
              <w:lastRenderedPageBreak/>
              <w:t>Y4</w:t>
            </w:r>
          </w:p>
        </w:tc>
        <w:tc>
          <w:tcPr>
            <w:tcW w:w="4961" w:type="dxa"/>
          </w:tcPr>
          <w:p w:rsidR="009D0014" w:rsidRPr="00C078D4" w:rsidRDefault="009D0014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‘Revolting People of Planet Earth’</w:t>
            </w:r>
          </w:p>
          <w:p w:rsidR="00F2603A" w:rsidRPr="00C078D4" w:rsidRDefault="00F2603A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B94985" w:rsidRPr="00C078D4" w:rsidRDefault="00F2603A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Exploring Ancient Egypt</w:t>
            </w:r>
            <w:r w:rsidR="00B94985" w:rsidRPr="00C078D4">
              <w:rPr>
                <w:rFonts w:ascii="Comic Sans MS" w:hAnsi="Comic Sans MS"/>
                <w:sz w:val="20"/>
              </w:rPr>
              <w:t>ian culture</w:t>
            </w:r>
            <w:r w:rsidRPr="00C078D4">
              <w:rPr>
                <w:rFonts w:ascii="Comic Sans MS" w:hAnsi="Comic Sans MS"/>
                <w:sz w:val="20"/>
              </w:rPr>
              <w:t xml:space="preserve"> through art. </w:t>
            </w:r>
            <w:r w:rsidR="00B94985" w:rsidRPr="00C078D4">
              <w:rPr>
                <w:rFonts w:ascii="Comic Sans MS" w:hAnsi="Comic Sans MS"/>
                <w:sz w:val="20"/>
              </w:rPr>
              <w:t>Designing and making own version of an authentic Egyptian death mask.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Replicating a 3d model of the human figure to resemble a mummified body.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3d modelling, sculpting, drawing, printing, painting.</w:t>
            </w:r>
          </w:p>
        </w:tc>
        <w:tc>
          <w:tcPr>
            <w:tcW w:w="4961" w:type="dxa"/>
          </w:tcPr>
          <w:p w:rsidR="00D27536" w:rsidRPr="00C078D4" w:rsidRDefault="00893B69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‘Age of Empire’</w:t>
            </w:r>
          </w:p>
          <w:p w:rsidR="00893B69" w:rsidRPr="00C078D4" w:rsidRDefault="00893B69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 xml:space="preserve">To become familiar with Mosaics and the </w:t>
            </w:r>
            <w:r w:rsidR="006243AC" w:rsidRPr="00C078D4">
              <w:rPr>
                <w:rFonts w:ascii="Comic Sans MS" w:hAnsi="Comic Sans MS"/>
                <w:sz w:val="20"/>
              </w:rPr>
              <w:t>significance</w:t>
            </w:r>
            <w:r w:rsidRPr="00C078D4">
              <w:rPr>
                <w:rFonts w:ascii="Comic Sans MS" w:hAnsi="Comic Sans MS"/>
                <w:sz w:val="20"/>
              </w:rPr>
              <w:t xml:space="preserve"> of these in Roman Culture.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 xml:space="preserve">To use knowledge of mosaics and how they are created together with own design and ideas to create a range of mosaic inspired art in a </w:t>
            </w:r>
            <w:r w:rsidR="006243AC" w:rsidRPr="00C078D4">
              <w:rPr>
                <w:rFonts w:ascii="Comic Sans MS" w:hAnsi="Comic Sans MS"/>
                <w:sz w:val="20"/>
              </w:rPr>
              <w:t xml:space="preserve">range of </w:t>
            </w:r>
            <w:r w:rsidRPr="00C078D4">
              <w:rPr>
                <w:rFonts w:ascii="Comic Sans MS" w:hAnsi="Comic Sans MS"/>
                <w:sz w:val="20"/>
              </w:rPr>
              <w:t>different mediums.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Mosaics in paper, Stone, Print.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4962" w:type="dxa"/>
          </w:tcPr>
          <w:p w:rsidR="00D27536" w:rsidRPr="00C078D4" w:rsidRDefault="0002372F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 xml:space="preserve">‘Tales of the </w:t>
            </w:r>
            <w:r w:rsidR="00B56E61" w:rsidRPr="00C078D4">
              <w:rPr>
                <w:rFonts w:ascii="Comic Sans MS" w:hAnsi="Comic Sans MS"/>
                <w:sz w:val="20"/>
                <w:u w:val="single"/>
              </w:rPr>
              <w:t>Barely</w:t>
            </w:r>
            <w:r w:rsidRPr="00C078D4">
              <w:rPr>
                <w:rFonts w:ascii="Comic Sans MS" w:hAnsi="Comic Sans MS"/>
                <w:sz w:val="20"/>
                <w:u w:val="single"/>
              </w:rPr>
              <w:t xml:space="preserve"> </w:t>
            </w:r>
            <w:r w:rsidR="00B56E61" w:rsidRPr="00C078D4">
              <w:rPr>
                <w:rFonts w:ascii="Comic Sans MS" w:hAnsi="Comic Sans MS"/>
                <w:sz w:val="20"/>
                <w:u w:val="single"/>
              </w:rPr>
              <w:t>Believable</w:t>
            </w:r>
            <w:r w:rsidRPr="00C078D4">
              <w:rPr>
                <w:rFonts w:ascii="Comic Sans MS" w:hAnsi="Comic Sans MS"/>
                <w:sz w:val="20"/>
                <w:u w:val="single"/>
              </w:rPr>
              <w:t>’</w:t>
            </w:r>
          </w:p>
          <w:p w:rsidR="0002372F" w:rsidRPr="00C078D4" w:rsidRDefault="0002372F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02372F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Using illusions in art as an inspiration for a number of projects.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Studying work whereby  impo</w:t>
            </w:r>
            <w:r w:rsidR="006243AC" w:rsidRPr="00C078D4">
              <w:rPr>
                <w:rFonts w:ascii="Comic Sans MS" w:hAnsi="Comic Sans MS"/>
                <w:sz w:val="20"/>
              </w:rPr>
              <w:t>s</w:t>
            </w:r>
            <w:r w:rsidRPr="00C078D4">
              <w:rPr>
                <w:rFonts w:ascii="Comic Sans MS" w:hAnsi="Comic Sans MS"/>
                <w:sz w:val="20"/>
              </w:rPr>
              <w:t>sible realities and clever use of negative space play tricks on our brain.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Creating own artwork inspired by these notions.</w:t>
            </w:r>
          </w:p>
          <w:p w:rsidR="00B94985" w:rsidRPr="00C078D4" w:rsidRDefault="00B94985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Collage. Printing.</w:t>
            </w:r>
          </w:p>
        </w:tc>
      </w:tr>
      <w:tr w:rsidR="006243AC" w:rsidRPr="00C078D4" w:rsidTr="00C078D4">
        <w:trPr>
          <w:trHeight w:val="811"/>
        </w:trPr>
        <w:tc>
          <w:tcPr>
            <w:tcW w:w="568" w:type="dxa"/>
          </w:tcPr>
          <w:p w:rsidR="00D27536" w:rsidRPr="00C078D4" w:rsidRDefault="00B93028" w:rsidP="00C078D4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C078D4">
              <w:rPr>
                <w:rFonts w:ascii="Comic Sans MS" w:hAnsi="Comic Sans MS"/>
                <w:b/>
                <w:sz w:val="28"/>
                <w:u w:val="single"/>
              </w:rPr>
              <w:t>Y5</w:t>
            </w:r>
          </w:p>
        </w:tc>
        <w:tc>
          <w:tcPr>
            <w:tcW w:w="4961" w:type="dxa"/>
          </w:tcPr>
          <w:p w:rsidR="00D27536" w:rsidRPr="00C078D4" w:rsidRDefault="00B8106C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</w:rPr>
              <w:t>‘</w:t>
            </w:r>
            <w:r w:rsidRPr="00C078D4">
              <w:rPr>
                <w:rFonts w:ascii="Comic Sans MS" w:hAnsi="Comic Sans MS"/>
                <w:sz w:val="20"/>
                <w:u w:val="single"/>
              </w:rPr>
              <w:t>The Great Invaders’</w:t>
            </w:r>
          </w:p>
          <w:p w:rsidR="00B8106C" w:rsidRPr="00C078D4" w:rsidRDefault="00B8106C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6F5AF4" w:rsidRPr="00C078D4" w:rsidRDefault="006F5AF4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Studying the most preserved Artwork fro</w:t>
            </w:r>
            <w:r w:rsidR="008E000F" w:rsidRPr="00C078D4">
              <w:rPr>
                <w:rFonts w:ascii="Comic Sans MS" w:hAnsi="Comic Sans MS"/>
                <w:sz w:val="20"/>
              </w:rPr>
              <w:t xml:space="preserve">m this </w:t>
            </w:r>
            <w:r w:rsidR="006243AC" w:rsidRPr="00C078D4">
              <w:rPr>
                <w:rFonts w:ascii="Comic Sans MS" w:hAnsi="Comic Sans MS"/>
                <w:sz w:val="20"/>
              </w:rPr>
              <w:t>period</w:t>
            </w:r>
            <w:r w:rsidR="008E000F" w:rsidRPr="00C078D4">
              <w:rPr>
                <w:rFonts w:ascii="Comic Sans MS" w:hAnsi="Comic Sans MS"/>
                <w:sz w:val="20"/>
              </w:rPr>
              <w:t xml:space="preserve"> in history and </w:t>
            </w:r>
            <w:r w:rsidR="006243AC" w:rsidRPr="00C078D4">
              <w:rPr>
                <w:rFonts w:ascii="Comic Sans MS" w:hAnsi="Comic Sans MS"/>
                <w:sz w:val="20"/>
              </w:rPr>
              <w:t>understanding that it helps us to understand elements of life in different times.</w:t>
            </w:r>
          </w:p>
          <w:p w:rsidR="006F5AF4" w:rsidRPr="00C078D4" w:rsidRDefault="006F5AF4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Creating own illuminated initial letters with individual designs.</w:t>
            </w:r>
          </w:p>
          <w:p w:rsidR="006F5AF4" w:rsidRPr="00C078D4" w:rsidRDefault="006F5AF4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 xml:space="preserve">Re-creating part of the </w:t>
            </w:r>
            <w:r w:rsidR="00B56E61" w:rsidRPr="00C078D4">
              <w:rPr>
                <w:rFonts w:ascii="Comic Sans MS" w:hAnsi="Comic Sans MS"/>
                <w:sz w:val="20"/>
              </w:rPr>
              <w:t>beaux tapestry</w:t>
            </w:r>
            <w:bookmarkStart w:id="0" w:name="_GoBack"/>
            <w:bookmarkEnd w:id="0"/>
            <w:r w:rsidRPr="00C078D4">
              <w:rPr>
                <w:rFonts w:ascii="Comic Sans MS" w:hAnsi="Comic Sans MS"/>
                <w:sz w:val="20"/>
              </w:rPr>
              <w:t xml:space="preserve"> </w:t>
            </w:r>
            <w:r w:rsidR="00B56E61" w:rsidRPr="00C078D4">
              <w:rPr>
                <w:rFonts w:ascii="Comic Sans MS" w:hAnsi="Comic Sans MS"/>
                <w:sz w:val="20"/>
              </w:rPr>
              <w:t>through</w:t>
            </w:r>
            <w:r w:rsidRPr="00C078D4">
              <w:rPr>
                <w:rFonts w:ascii="Comic Sans MS" w:hAnsi="Comic Sans MS"/>
                <w:sz w:val="20"/>
              </w:rPr>
              <w:t xml:space="preserve"> embroidery.</w:t>
            </w:r>
          </w:p>
          <w:p w:rsidR="006F5AF4" w:rsidRPr="00C078D4" w:rsidRDefault="006F5AF4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Textiles.</w:t>
            </w:r>
          </w:p>
        </w:tc>
        <w:tc>
          <w:tcPr>
            <w:tcW w:w="4961" w:type="dxa"/>
          </w:tcPr>
          <w:p w:rsidR="00CB374B" w:rsidRPr="00C078D4" w:rsidRDefault="00CB374B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</w:rPr>
              <w:t>‘</w:t>
            </w:r>
            <w:r w:rsidRPr="00C078D4">
              <w:rPr>
                <w:rFonts w:ascii="Comic Sans MS" w:hAnsi="Comic Sans MS"/>
                <w:sz w:val="20"/>
                <w:u w:val="single"/>
              </w:rPr>
              <w:t>Clash of the Titans’</w:t>
            </w:r>
          </w:p>
          <w:p w:rsidR="00CB374B" w:rsidRPr="00C078D4" w:rsidRDefault="00CB374B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8E000F" w:rsidRPr="00C078D4" w:rsidRDefault="006F5AF4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 xml:space="preserve">Exploring </w:t>
            </w:r>
            <w:r w:rsidR="008E000F" w:rsidRPr="00C078D4">
              <w:rPr>
                <w:rFonts w:ascii="Comic Sans MS" w:hAnsi="Comic Sans MS"/>
                <w:sz w:val="20"/>
              </w:rPr>
              <w:t>G</w:t>
            </w:r>
            <w:r w:rsidRPr="00C078D4">
              <w:rPr>
                <w:rFonts w:ascii="Comic Sans MS" w:hAnsi="Comic Sans MS"/>
                <w:sz w:val="20"/>
              </w:rPr>
              <w:t>reek pots and their designs in both 2 and 3d.</w:t>
            </w:r>
          </w:p>
          <w:p w:rsidR="006F5AF4" w:rsidRPr="00C078D4" w:rsidRDefault="008E000F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Understanding the origins of the Olympic games and celebrating this through own model Olympic sculptures.</w:t>
            </w:r>
          </w:p>
          <w:p w:rsidR="008E000F" w:rsidRPr="00C078D4" w:rsidRDefault="008E000F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 xml:space="preserve">Drawing, </w:t>
            </w:r>
            <w:r w:rsidR="00B56E61" w:rsidRPr="00C078D4">
              <w:rPr>
                <w:rFonts w:ascii="Comic Sans MS" w:hAnsi="Comic Sans MS"/>
                <w:b/>
                <w:sz w:val="20"/>
              </w:rPr>
              <w:t>Collage</w:t>
            </w:r>
            <w:r w:rsidRPr="00C078D4">
              <w:rPr>
                <w:rFonts w:ascii="Comic Sans MS" w:hAnsi="Comic Sans MS"/>
                <w:b/>
                <w:sz w:val="20"/>
              </w:rPr>
              <w:t>, 3d Mode</w:t>
            </w:r>
            <w:r w:rsidR="006243AC" w:rsidRPr="00C078D4">
              <w:rPr>
                <w:rFonts w:ascii="Comic Sans MS" w:hAnsi="Comic Sans MS"/>
                <w:b/>
                <w:sz w:val="20"/>
              </w:rPr>
              <w:t>l</w:t>
            </w:r>
            <w:r w:rsidRPr="00C078D4">
              <w:rPr>
                <w:rFonts w:ascii="Comic Sans MS" w:hAnsi="Comic Sans MS"/>
                <w:b/>
                <w:sz w:val="20"/>
              </w:rPr>
              <w:t>ling, Painting.</w:t>
            </w:r>
          </w:p>
        </w:tc>
        <w:tc>
          <w:tcPr>
            <w:tcW w:w="4962" w:type="dxa"/>
          </w:tcPr>
          <w:p w:rsidR="00D27536" w:rsidRPr="00C078D4" w:rsidRDefault="00692DFD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‘The adventures of my other self’</w:t>
            </w:r>
          </w:p>
          <w:p w:rsidR="008E000F" w:rsidRPr="00C078D4" w:rsidRDefault="008E000F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8E000F" w:rsidRPr="00C078D4" w:rsidRDefault="008E000F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To become familiar with the or</w:t>
            </w:r>
            <w:r w:rsidR="006243AC" w:rsidRPr="00C078D4">
              <w:rPr>
                <w:rFonts w:ascii="Comic Sans MS" w:hAnsi="Comic Sans MS"/>
                <w:sz w:val="20"/>
              </w:rPr>
              <w:t>iginal Alice i</w:t>
            </w:r>
            <w:r w:rsidRPr="00C078D4">
              <w:rPr>
                <w:rFonts w:ascii="Comic Sans MS" w:hAnsi="Comic Sans MS"/>
                <w:sz w:val="20"/>
              </w:rPr>
              <w:t xml:space="preserve">n wonderland </w:t>
            </w:r>
            <w:r w:rsidR="006243AC" w:rsidRPr="00C078D4">
              <w:rPr>
                <w:rFonts w:ascii="Comic Sans MS" w:hAnsi="Comic Sans MS"/>
                <w:sz w:val="20"/>
              </w:rPr>
              <w:t xml:space="preserve">illustrations </w:t>
            </w:r>
            <w:r w:rsidRPr="00C078D4">
              <w:rPr>
                <w:rFonts w:ascii="Comic Sans MS" w:hAnsi="Comic Sans MS"/>
                <w:sz w:val="20"/>
              </w:rPr>
              <w:t xml:space="preserve">and to use the style of drawing to inspire </w:t>
            </w:r>
            <w:r w:rsidR="006243AC" w:rsidRPr="00C078D4">
              <w:rPr>
                <w:rFonts w:ascii="Comic Sans MS" w:hAnsi="Comic Sans MS"/>
                <w:sz w:val="20"/>
              </w:rPr>
              <w:t xml:space="preserve">accurate </w:t>
            </w:r>
            <w:r w:rsidRPr="00C078D4">
              <w:rPr>
                <w:rFonts w:ascii="Comic Sans MS" w:hAnsi="Comic Sans MS"/>
                <w:sz w:val="20"/>
              </w:rPr>
              <w:t>replications of the pictures.</w:t>
            </w:r>
          </w:p>
          <w:p w:rsidR="00E54240" w:rsidRPr="00C078D4" w:rsidRDefault="008E000F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To use own ideas and imagi</w:t>
            </w:r>
            <w:r w:rsidR="00E54240" w:rsidRPr="00C078D4">
              <w:rPr>
                <w:rFonts w:ascii="Comic Sans MS" w:hAnsi="Comic Sans MS"/>
                <w:sz w:val="20"/>
              </w:rPr>
              <w:t>nati</w:t>
            </w:r>
            <w:r w:rsidRPr="00C078D4">
              <w:rPr>
                <w:rFonts w:ascii="Comic Sans MS" w:hAnsi="Comic Sans MS"/>
                <w:sz w:val="20"/>
              </w:rPr>
              <w:t xml:space="preserve">on when drawing and designing and take </w:t>
            </w:r>
            <w:r w:rsidR="006243AC" w:rsidRPr="00C078D4">
              <w:rPr>
                <w:rFonts w:ascii="Comic Sans MS" w:hAnsi="Comic Sans MS"/>
                <w:sz w:val="20"/>
              </w:rPr>
              <w:t xml:space="preserve">creative </w:t>
            </w:r>
            <w:r w:rsidRPr="00C078D4">
              <w:rPr>
                <w:rFonts w:ascii="Comic Sans MS" w:hAnsi="Comic Sans MS"/>
                <w:sz w:val="20"/>
              </w:rPr>
              <w:t xml:space="preserve">inspiration from this </w:t>
            </w:r>
            <w:r w:rsidR="00B56E61" w:rsidRPr="00C078D4">
              <w:rPr>
                <w:rFonts w:ascii="Comic Sans MS" w:hAnsi="Comic Sans MS"/>
                <w:sz w:val="20"/>
              </w:rPr>
              <w:t>world-famous</w:t>
            </w:r>
            <w:r w:rsidR="00E54240" w:rsidRPr="00C078D4">
              <w:rPr>
                <w:rFonts w:ascii="Comic Sans MS" w:hAnsi="Comic Sans MS"/>
                <w:sz w:val="20"/>
              </w:rPr>
              <w:t xml:space="preserve"> book.</w:t>
            </w:r>
          </w:p>
          <w:p w:rsidR="00692DFD" w:rsidRPr="00C078D4" w:rsidRDefault="008E000F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Painting, Mixed Media including photography.</w:t>
            </w:r>
          </w:p>
        </w:tc>
      </w:tr>
      <w:tr w:rsidR="006243AC" w:rsidRPr="00C078D4" w:rsidTr="00C078D4">
        <w:trPr>
          <w:trHeight w:val="776"/>
        </w:trPr>
        <w:tc>
          <w:tcPr>
            <w:tcW w:w="568" w:type="dxa"/>
          </w:tcPr>
          <w:p w:rsidR="00D27536" w:rsidRPr="00C078D4" w:rsidRDefault="00B93028" w:rsidP="00C078D4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C078D4">
              <w:rPr>
                <w:rFonts w:ascii="Comic Sans MS" w:hAnsi="Comic Sans MS"/>
                <w:b/>
                <w:sz w:val="28"/>
                <w:u w:val="single"/>
              </w:rPr>
              <w:t>Y6</w:t>
            </w:r>
          </w:p>
        </w:tc>
        <w:tc>
          <w:tcPr>
            <w:tcW w:w="4961" w:type="dxa"/>
          </w:tcPr>
          <w:p w:rsidR="00D27536" w:rsidRPr="00C078D4" w:rsidRDefault="00E54240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‘The unexplained’</w:t>
            </w:r>
          </w:p>
          <w:p w:rsidR="007A3C79" w:rsidRPr="00C078D4" w:rsidRDefault="007A3C79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E54240" w:rsidRPr="00C078D4" w:rsidRDefault="00E54240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To consider possibilities of the unknown. To combine ideas of UFO’s and Aliens portrayed in Sci-fi with own imagination and ideas.</w:t>
            </w:r>
          </w:p>
          <w:p w:rsidR="00E54240" w:rsidRPr="00C078D4" w:rsidRDefault="00E54240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Develop a range of 2 and 3d work exploring Alien</w:t>
            </w:r>
            <w:r w:rsidR="00350BCF" w:rsidRPr="00C078D4">
              <w:rPr>
                <w:rFonts w:ascii="Comic Sans MS" w:hAnsi="Comic Sans MS"/>
                <w:sz w:val="20"/>
              </w:rPr>
              <w:t xml:space="preserve"> life forms</w:t>
            </w:r>
            <w:r w:rsidRPr="00C078D4">
              <w:rPr>
                <w:rFonts w:ascii="Comic Sans MS" w:hAnsi="Comic Sans MS"/>
                <w:sz w:val="20"/>
              </w:rPr>
              <w:t xml:space="preserve"> and UFO’s in both 2 and 3d.</w:t>
            </w:r>
          </w:p>
          <w:p w:rsidR="00E54240" w:rsidRPr="00C078D4" w:rsidRDefault="00E54240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3d, Mixed Media, (choices about media)</w:t>
            </w:r>
          </w:p>
        </w:tc>
        <w:tc>
          <w:tcPr>
            <w:tcW w:w="4961" w:type="dxa"/>
          </w:tcPr>
          <w:p w:rsidR="007A3C79" w:rsidRPr="00C078D4" w:rsidRDefault="001930E2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</w:rPr>
              <w:t>‘</w:t>
            </w:r>
            <w:r w:rsidRPr="00C078D4">
              <w:rPr>
                <w:rFonts w:ascii="Comic Sans MS" w:hAnsi="Comic Sans MS"/>
                <w:sz w:val="20"/>
                <w:u w:val="single"/>
              </w:rPr>
              <w:t>Into the forest’</w:t>
            </w:r>
          </w:p>
          <w:p w:rsidR="007A3C79" w:rsidRPr="00C078D4" w:rsidRDefault="007A3C79" w:rsidP="00C078D4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317A37" w:rsidRPr="00C078D4" w:rsidRDefault="00350BCF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Observing the natural beauty of the</w:t>
            </w:r>
            <w:r w:rsidR="00317A37" w:rsidRPr="00C078D4">
              <w:rPr>
                <w:rFonts w:ascii="Comic Sans MS" w:hAnsi="Comic Sans MS"/>
                <w:sz w:val="20"/>
              </w:rPr>
              <w:t xml:space="preserve"> Rainforests of the World</w:t>
            </w:r>
            <w:r w:rsidRPr="00C078D4">
              <w:rPr>
                <w:rFonts w:ascii="Comic Sans MS" w:hAnsi="Comic Sans MS"/>
                <w:sz w:val="20"/>
              </w:rPr>
              <w:t xml:space="preserve"> and </w:t>
            </w:r>
            <w:r w:rsidR="00317A37" w:rsidRPr="00C078D4">
              <w:rPr>
                <w:rFonts w:ascii="Comic Sans MS" w:hAnsi="Comic Sans MS"/>
                <w:sz w:val="20"/>
              </w:rPr>
              <w:t>their</w:t>
            </w:r>
            <w:r w:rsidRPr="00C078D4">
              <w:rPr>
                <w:rFonts w:ascii="Comic Sans MS" w:hAnsi="Comic Sans MS"/>
                <w:sz w:val="20"/>
              </w:rPr>
              <w:t xml:space="preserve"> wildlife.</w:t>
            </w:r>
          </w:p>
          <w:p w:rsidR="00317A37" w:rsidRPr="00C078D4" w:rsidRDefault="00350BCF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 xml:space="preserve">To </w:t>
            </w:r>
            <w:r w:rsidR="00317A37" w:rsidRPr="00C078D4">
              <w:rPr>
                <w:rFonts w:ascii="Comic Sans MS" w:hAnsi="Comic Sans MS"/>
                <w:sz w:val="20"/>
              </w:rPr>
              <w:t>capture the beauty of these animals and their environment using a variety of mediums and techniques working in both 2 and 3d.</w:t>
            </w:r>
          </w:p>
          <w:p w:rsidR="00317A37" w:rsidRPr="00C078D4" w:rsidRDefault="00317A37" w:rsidP="00C078D4">
            <w:pPr>
              <w:jc w:val="center"/>
              <w:rPr>
                <w:rFonts w:ascii="Comic Sans MS" w:hAnsi="Comic Sans MS"/>
                <w:sz w:val="20"/>
              </w:rPr>
            </w:pPr>
            <w:r w:rsidRPr="00C078D4">
              <w:rPr>
                <w:rFonts w:ascii="Comic Sans MS" w:hAnsi="Comic Sans MS"/>
                <w:sz w:val="20"/>
              </w:rPr>
              <w:t>To combine observation and accuracy with own style and expression.</w:t>
            </w:r>
          </w:p>
          <w:p w:rsidR="00317A37" w:rsidRPr="00C078D4" w:rsidRDefault="00317A37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</w:rPr>
              <w:t>Drawing, 3d.</w:t>
            </w:r>
          </w:p>
        </w:tc>
        <w:tc>
          <w:tcPr>
            <w:tcW w:w="4962" w:type="dxa"/>
          </w:tcPr>
          <w:p w:rsidR="007A3C79" w:rsidRPr="00C078D4" w:rsidRDefault="001930E2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078D4">
              <w:rPr>
                <w:rFonts w:ascii="Comic Sans MS" w:hAnsi="Comic Sans MS"/>
                <w:sz w:val="20"/>
                <w:u w:val="single"/>
              </w:rPr>
              <w:t>‘Battles that shaped the world’</w:t>
            </w:r>
          </w:p>
          <w:p w:rsidR="001930E2" w:rsidRPr="00C078D4" w:rsidRDefault="001930E2" w:rsidP="00C078D4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B53BAD" w:rsidRPr="00C078D4" w:rsidRDefault="005B0BF6" w:rsidP="00C078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078D4">
              <w:rPr>
                <w:rFonts w:ascii="Comic Sans MS" w:hAnsi="Comic Sans MS"/>
                <w:sz w:val="20"/>
                <w:szCs w:val="20"/>
              </w:rPr>
              <w:t>Using art to relate to human emotions in wartime. Linking history to strong visual images.  Expressing creativity and representations of war through art in a variety of ways.</w:t>
            </w:r>
          </w:p>
          <w:p w:rsidR="00D27536" w:rsidRPr="00C078D4" w:rsidRDefault="00B53BAD" w:rsidP="00C078D4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C078D4">
              <w:rPr>
                <w:rFonts w:ascii="Comic Sans MS" w:hAnsi="Comic Sans MS"/>
                <w:b/>
                <w:sz w:val="20"/>
                <w:szCs w:val="20"/>
              </w:rPr>
              <w:t>Drawing, P</w:t>
            </w:r>
            <w:r w:rsidR="005B0BF6" w:rsidRPr="00C078D4"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 w:rsidRPr="00C078D4">
              <w:rPr>
                <w:rFonts w:ascii="Comic Sans MS" w:hAnsi="Comic Sans MS"/>
                <w:b/>
                <w:sz w:val="20"/>
                <w:szCs w:val="20"/>
              </w:rPr>
              <w:t>inting, Collage and Mixed media.</w:t>
            </w:r>
          </w:p>
        </w:tc>
      </w:tr>
    </w:tbl>
    <w:p w:rsidR="00D27536" w:rsidRDefault="00D27536" w:rsidP="00D27536">
      <w:pPr>
        <w:jc w:val="center"/>
        <w:rPr>
          <w:b/>
          <w:sz w:val="28"/>
          <w:u w:val="single"/>
        </w:rPr>
      </w:pPr>
    </w:p>
    <w:p w:rsidR="007A3C79" w:rsidRPr="0042567C" w:rsidRDefault="00750251" w:rsidP="007A3C79">
      <w:pPr>
        <w:rPr>
          <w:sz w:val="24"/>
        </w:rPr>
      </w:pPr>
      <w:r w:rsidRPr="0042567C">
        <w:rPr>
          <w:sz w:val="24"/>
        </w:rPr>
        <w:t xml:space="preserve"> </w:t>
      </w:r>
    </w:p>
    <w:sectPr w:rsidR="007A3C79" w:rsidRPr="0042567C" w:rsidSect="00C078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FD"/>
    <w:rsid w:val="00000BB7"/>
    <w:rsid w:val="00004566"/>
    <w:rsid w:val="00015DC1"/>
    <w:rsid w:val="0002372F"/>
    <w:rsid w:val="000E06FD"/>
    <w:rsid w:val="001005C5"/>
    <w:rsid w:val="001930E2"/>
    <w:rsid w:val="001A652E"/>
    <w:rsid w:val="001B5EEE"/>
    <w:rsid w:val="00214D62"/>
    <w:rsid w:val="00317A37"/>
    <w:rsid w:val="00350BCF"/>
    <w:rsid w:val="0035751F"/>
    <w:rsid w:val="003C391D"/>
    <w:rsid w:val="003F2B4B"/>
    <w:rsid w:val="0042567C"/>
    <w:rsid w:val="0043743E"/>
    <w:rsid w:val="004424FA"/>
    <w:rsid w:val="00447A96"/>
    <w:rsid w:val="004F4974"/>
    <w:rsid w:val="00536151"/>
    <w:rsid w:val="005B0BF6"/>
    <w:rsid w:val="006243AC"/>
    <w:rsid w:val="00692DFD"/>
    <w:rsid w:val="006F5AF4"/>
    <w:rsid w:val="007356D1"/>
    <w:rsid w:val="00750251"/>
    <w:rsid w:val="00774C45"/>
    <w:rsid w:val="007A3C79"/>
    <w:rsid w:val="00893B69"/>
    <w:rsid w:val="008E000F"/>
    <w:rsid w:val="008F453A"/>
    <w:rsid w:val="00911D84"/>
    <w:rsid w:val="009D0014"/>
    <w:rsid w:val="00A45161"/>
    <w:rsid w:val="00AD7239"/>
    <w:rsid w:val="00AF3D53"/>
    <w:rsid w:val="00B53BAD"/>
    <w:rsid w:val="00B56E61"/>
    <w:rsid w:val="00B75C80"/>
    <w:rsid w:val="00B8106C"/>
    <w:rsid w:val="00B853E0"/>
    <w:rsid w:val="00B93028"/>
    <w:rsid w:val="00B94985"/>
    <w:rsid w:val="00C078D4"/>
    <w:rsid w:val="00C80307"/>
    <w:rsid w:val="00C84047"/>
    <w:rsid w:val="00CB374B"/>
    <w:rsid w:val="00CD037E"/>
    <w:rsid w:val="00D27536"/>
    <w:rsid w:val="00D36C24"/>
    <w:rsid w:val="00E104A9"/>
    <w:rsid w:val="00E33325"/>
    <w:rsid w:val="00E54240"/>
    <w:rsid w:val="00F155E9"/>
    <w:rsid w:val="00F25171"/>
    <w:rsid w:val="00F2603A"/>
    <w:rsid w:val="00F62B67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CBFD"/>
  <w15:chartTrackingRefBased/>
  <w15:docId w15:val="{D061A3A6-7F8A-4E09-95CC-89EA74D5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tchanning.314</dc:creator>
  <cp:keywords/>
  <dc:description/>
  <cp:lastModifiedBy>Naomi Jane Ahearn</cp:lastModifiedBy>
  <cp:revision>20</cp:revision>
  <dcterms:created xsi:type="dcterms:W3CDTF">2020-05-19T18:28:00Z</dcterms:created>
  <dcterms:modified xsi:type="dcterms:W3CDTF">2026-04-24T10:51:00Z</dcterms:modified>
</cp:coreProperties>
</file>